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BC" w:rsidRDefault="00155FBC" w:rsidP="00155FBC">
      <w:pPr>
        <w:jc w:val="center"/>
        <w:rPr>
          <w:b/>
          <w:sz w:val="36"/>
          <w:szCs w:val="36"/>
        </w:rPr>
      </w:pPr>
      <w:r w:rsidRPr="00950F05">
        <w:rPr>
          <w:b/>
          <w:sz w:val="36"/>
          <w:szCs w:val="36"/>
        </w:rPr>
        <w:t>Пояснительная записка</w:t>
      </w:r>
    </w:p>
    <w:p w:rsidR="00155FBC" w:rsidRDefault="00155FBC" w:rsidP="00155FBC">
      <w:pPr>
        <w:jc w:val="center"/>
        <w:rPr>
          <w:b/>
          <w:sz w:val="36"/>
          <w:szCs w:val="36"/>
        </w:rPr>
      </w:pPr>
    </w:p>
    <w:tbl>
      <w:tblPr>
        <w:tblW w:w="15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2"/>
        <w:gridCol w:w="10783"/>
      </w:tblGrid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Автор (фамилия, имя, отчество полностью)  загружаемого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5877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10783" w:type="dxa"/>
          </w:tcPr>
          <w:p w:rsidR="00155FBC" w:rsidRPr="000548BD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Малкина Любовь Николаевна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10783" w:type="dxa"/>
          </w:tcPr>
          <w:p w:rsidR="00155FBC" w:rsidRPr="000B5877" w:rsidRDefault="00C57F09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155FBC">
              <w:rPr>
                <w:rFonts w:ascii="Times New Roman" w:hAnsi="Times New Roman"/>
                <w:sz w:val="24"/>
                <w:szCs w:val="24"/>
              </w:rPr>
              <w:t>ОУ «Средняя общеобразовательная школа №</w:t>
            </w:r>
            <w:r w:rsidR="00155FBC" w:rsidRPr="00813950">
              <w:rPr>
                <w:rFonts w:ascii="Times New Roman" w:hAnsi="Times New Roman"/>
                <w:sz w:val="24"/>
                <w:szCs w:val="24"/>
              </w:rPr>
              <w:t>1</w:t>
            </w:r>
            <w:r w:rsidR="00155FBC">
              <w:rPr>
                <w:rFonts w:ascii="Times New Roman" w:hAnsi="Times New Roman"/>
                <w:sz w:val="24"/>
                <w:szCs w:val="24"/>
              </w:rPr>
              <w:t xml:space="preserve"> городского округа город </w:t>
            </w:r>
            <w:proofErr w:type="spellStart"/>
            <w:r w:rsidR="00155FBC">
              <w:rPr>
                <w:rFonts w:ascii="Times New Roman" w:hAnsi="Times New Roman"/>
                <w:sz w:val="24"/>
                <w:szCs w:val="24"/>
              </w:rPr>
              <w:t>Нововоронеж</w:t>
            </w:r>
            <w:proofErr w:type="spellEnd"/>
            <w:r w:rsidR="00155FBC">
              <w:rPr>
                <w:rFonts w:ascii="Times New Roman" w:hAnsi="Times New Roman"/>
                <w:sz w:val="24"/>
                <w:szCs w:val="24"/>
              </w:rPr>
              <w:t>», Воронежская область, учитель начальных классов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783" w:type="dxa"/>
          </w:tcPr>
          <w:p w:rsidR="00155FBC" w:rsidRPr="00832EFB" w:rsidRDefault="00C57F09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783" w:type="dxa"/>
          </w:tcPr>
          <w:p w:rsidR="00155FBC" w:rsidRPr="003D40C3" w:rsidRDefault="00F1372D" w:rsidP="00155FB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1-4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10783" w:type="dxa"/>
          </w:tcPr>
          <w:p w:rsidR="00155FBC" w:rsidRPr="000B5877" w:rsidRDefault="00F1372D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 – полезные продукты</w:t>
            </w:r>
            <w:r w:rsidR="00155F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10783" w:type="dxa"/>
          </w:tcPr>
          <w:p w:rsidR="00155FBC" w:rsidRPr="000B5877" w:rsidRDefault="00155FBC" w:rsidP="00F13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967">
              <w:rPr>
                <w:rFonts w:ascii="Times New Roman" w:hAnsi="Times New Roman"/>
                <w:sz w:val="24"/>
                <w:szCs w:val="24"/>
              </w:rPr>
              <w:t>Дидакти</w:t>
            </w:r>
            <w:r>
              <w:rPr>
                <w:rFonts w:ascii="Times New Roman" w:hAnsi="Times New Roman"/>
                <w:sz w:val="24"/>
                <w:szCs w:val="24"/>
              </w:rPr>
              <w:t>ческий материал, интерактивный тренажёр</w:t>
            </w:r>
            <w:r w:rsidRPr="00E96967">
              <w:rPr>
                <w:rFonts w:ascii="Times New Roman" w:hAnsi="Times New Roman"/>
                <w:sz w:val="24"/>
                <w:szCs w:val="24"/>
              </w:rPr>
              <w:t xml:space="preserve"> с технологическим приёмом «</w:t>
            </w:r>
            <w:r w:rsidR="00F1372D"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="00C57F09">
              <w:rPr>
                <w:rFonts w:ascii="Times New Roman" w:hAnsi="Times New Roman"/>
                <w:sz w:val="24"/>
                <w:szCs w:val="24"/>
              </w:rPr>
              <w:t>»</w:t>
            </w:r>
            <w:r w:rsidR="00F1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967">
              <w:rPr>
                <w:rFonts w:ascii="Times New Roman" w:hAnsi="Times New Roman"/>
                <w:bCs/>
                <w:sz w:val="24"/>
                <w:szCs w:val="24"/>
              </w:rPr>
              <w:t xml:space="preserve">в программе </w:t>
            </w:r>
            <w:r w:rsidRPr="00E969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E969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9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E969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9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E969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9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  <w:r w:rsidR="00C57F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832EFB" w:rsidP="00832EFB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>УМК, авторы образовательной программы</w:t>
            </w:r>
          </w:p>
        </w:tc>
        <w:tc>
          <w:tcPr>
            <w:tcW w:w="10783" w:type="dxa"/>
          </w:tcPr>
          <w:p w:rsidR="00155FBC" w:rsidRPr="000A37B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России» и другие УМК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832EFB" w:rsidP="00832EFB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10783" w:type="dxa"/>
          </w:tcPr>
          <w:p w:rsidR="00C57F09" w:rsidRDefault="00C57F09" w:rsidP="00C57F0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03BB2">
              <w:rPr>
                <w:rFonts w:ascii="Times New Roman" w:hAnsi="Times New Roman"/>
                <w:bCs/>
                <w:sz w:val="24"/>
                <w:szCs w:val="24"/>
              </w:rPr>
              <w:t>познакомить с историей</w:t>
            </w:r>
            <w:r w:rsidR="00BA1960">
              <w:rPr>
                <w:rFonts w:ascii="Times New Roman" w:hAnsi="Times New Roman"/>
                <w:bCs/>
                <w:sz w:val="24"/>
                <w:szCs w:val="24"/>
              </w:rPr>
              <w:t xml:space="preserve"> возникновения овощей</w:t>
            </w:r>
            <w:r w:rsidR="00B03B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57F09" w:rsidRDefault="00C57F09" w:rsidP="00C57F0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Задачи: </w:t>
            </w:r>
          </w:p>
          <w:p w:rsidR="00155FBC" w:rsidRDefault="00B03BB2" w:rsidP="00C57F0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формирование умения</w:t>
            </w:r>
            <w:r w:rsidR="00C57F09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название овоща по его описанию, </w:t>
            </w:r>
            <w:r w:rsidR="00BA196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07652D">
              <w:rPr>
                <w:rFonts w:ascii="Times New Roman" w:hAnsi="Times New Roman"/>
                <w:bCs/>
                <w:sz w:val="24"/>
                <w:szCs w:val="24"/>
              </w:rPr>
              <w:t xml:space="preserve">истематизировать знания </w:t>
            </w:r>
            <w:r w:rsidR="00BA1960">
              <w:rPr>
                <w:rFonts w:ascii="Times New Roman" w:hAnsi="Times New Roman"/>
                <w:bCs/>
                <w:sz w:val="24"/>
                <w:szCs w:val="24"/>
              </w:rPr>
              <w:t xml:space="preserve">учащихся </w:t>
            </w:r>
            <w:r w:rsidR="0007652D">
              <w:rPr>
                <w:rFonts w:ascii="Times New Roman" w:hAnsi="Times New Roman"/>
                <w:bCs/>
                <w:sz w:val="24"/>
                <w:szCs w:val="24"/>
              </w:rPr>
              <w:t>о полезных свойствах</w:t>
            </w:r>
            <w:r w:rsidR="00C57F09">
              <w:rPr>
                <w:rFonts w:ascii="Times New Roman" w:hAnsi="Times New Roman"/>
                <w:bCs/>
                <w:sz w:val="24"/>
                <w:szCs w:val="24"/>
              </w:rPr>
              <w:t xml:space="preserve"> овощей;</w:t>
            </w:r>
          </w:p>
          <w:p w:rsidR="00C57F09" w:rsidRDefault="00DA4D39" w:rsidP="00C57F0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</w:t>
            </w:r>
            <w:r w:rsidR="00C57F09">
              <w:rPr>
                <w:rFonts w:ascii="Times New Roman" w:hAnsi="Times New Roman"/>
                <w:bCs/>
                <w:sz w:val="24"/>
                <w:szCs w:val="24"/>
              </w:rPr>
              <w:t xml:space="preserve"> внимательнос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ти, любознательности, памяти</w:t>
            </w:r>
            <w:r w:rsidR="00C57F0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57F09" w:rsidRPr="008603D0" w:rsidRDefault="00DA4D39" w:rsidP="00C57F0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воспитание бережного отношения</w:t>
            </w:r>
            <w:r w:rsidR="00C57F09">
              <w:rPr>
                <w:rFonts w:ascii="Times New Roman" w:hAnsi="Times New Roman"/>
                <w:bCs/>
                <w:sz w:val="24"/>
                <w:szCs w:val="24"/>
              </w:rPr>
              <w:t xml:space="preserve"> к своему здоровью.</w:t>
            </w:r>
          </w:p>
        </w:tc>
        <w:bookmarkStart w:id="0" w:name="_GoBack"/>
        <w:bookmarkEnd w:id="0"/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>Среда, редактор, в котором выполнен продукт</w:t>
            </w:r>
          </w:p>
        </w:tc>
        <w:tc>
          <w:tcPr>
            <w:tcW w:w="10783" w:type="dxa"/>
          </w:tcPr>
          <w:p w:rsidR="00155FBC" w:rsidRPr="00813950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3E7">
              <w:rPr>
                <w:rFonts w:ascii="Times New Roman" w:hAnsi="Times New Roman"/>
                <w:sz w:val="24"/>
                <w:szCs w:val="24"/>
                <w:lang w:val="en-US"/>
              </w:rPr>
              <w:t>MS Office PowerPoint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 xml:space="preserve">Необходимое оборудование и материалы для занятия  </w:t>
            </w:r>
          </w:p>
        </w:tc>
        <w:tc>
          <w:tcPr>
            <w:tcW w:w="10783" w:type="dxa"/>
          </w:tcPr>
          <w:p w:rsidR="00155FBC" w:rsidRPr="000B5877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proofErr w:type="spellStart"/>
            <w:r w:rsidRPr="000B5877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B5877">
              <w:rPr>
                <w:rFonts w:ascii="Times New Roman" w:hAnsi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11.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Как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10783" w:type="dxa"/>
          </w:tcPr>
          <w:p w:rsidR="00155FBC" w:rsidRPr="00EE73C6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 можно исполь</w:t>
            </w:r>
            <w:r w:rsidR="00BA1960">
              <w:rPr>
                <w:rFonts w:ascii="Times New Roman" w:hAnsi="Times New Roman"/>
                <w:sz w:val="24"/>
                <w:szCs w:val="24"/>
              </w:rPr>
              <w:t xml:space="preserve">зовать </w:t>
            </w:r>
            <w:r w:rsidR="00C57F09">
              <w:rPr>
                <w:rFonts w:ascii="Times New Roman" w:hAnsi="Times New Roman"/>
                <w:sz w:val="24"/>
                <w:szCs w:val="24"/>
              </w:rPr>
              <w:t xml:space="preserve">на уроках окружающего мира, </w:t>
            </w:r>
            <w:r w:rsidR="00BA1960">
              <w:rPr>
                <w:rFonts w:ascii="Times New Roman" w:hAnsi="Times New Roman"/>
                <w:sz w:val="24"/>
                <w:szCs w:val="24"/>
              </w:rPr>
              <w:t>во внеклассной работе</w:t>
            </w:r>
            <w:r>
              <w:rPr>
                <w:rFonts w:ascii="Times New Roman" w:hAnsi="Times New Roman"/>
                <w:sz w:val="24"/>
                <w:szCs w:val="24"/>
              </w:rPr>
              <w:t>. Форма использования</w:t>
            </w:r>
            <w:r w:rsidR="0092143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фронтальная, групповая.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12.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Комплектация работы (при наличии дополнительных материалов указать названия файлов, размещенных в загруженной папке)</w:t>
            </w:r>
          </w:p>
        </w:tc>
        <w:tc>
          <w:tcPr>
            <w:tcW w:w="10783" w:type="dxa"/>
          </w:tcPr>
          <w:p w:rsidR="00155FBC" w:rsidRPr="000B5877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Презентация с пояснительной запиской</w:t>
            </w:r>
          </w:p>
        </w:tc>
      </w:tr>
      <w:tr w:rsidR="00155FBC" w:rsidRPr="000B5877" w:rsidTr="00832EFB">
        <w:trPr>
          <w:trHeight w:val="179"/>
        </w:trPr>
        <w:tc>
          <w:tcPr>
            <w:tcW w:w="4842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13.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</w:tc>
        <w:tc>
          <w:tcPr>
            <w:tcW w:w="10783" w:type="dxa"/>
          </w:tcPr>
          <w:p w:rsidR="00155FBC" w:rsidRPr="000B5877" w:rsidRDefault="00155FBC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D12">
              <w:rPr>
                <w:rFonts w:ascii="Times New Roman" w:hAnsi="Times New Roman"/>
                <w:sz w:val="24"/>
                <w:szCs w:val="24"/>
              </w:rPr>
              <w:t>Работа с презентацией осущес</w:t>
            </w:r>
            <w:r>
              <w:rPr>
                <w:rFonts w:ascii="Times New Roman" w:hAnsi="Times New Roman"/>
                <w:sz w:val="24"/>
                <w:szCs w:val="24"/>
              </w:rPr>
              <w:t>твляется по управляющим кнопкам</w:t>
            </w:r>
            <w:r w:rsidRPr="000B5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5FBC" w:rsidRPr="000B5877" w:rsidTr="00FA24EC">
        <w:trPr>
          <w:trHeight w:val="4172"/>
        </w:trPr>
        <w:tc>
          <w:tcPr>
            <w:tcW w:w="4842" w:type="dxa"/>
            <w:tcBorders>
              <w:bottom w:val="single" w:sz="4" w:space="0" w:color="auto"/>
            </w:tcBorders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14.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10783" w:type="dxa"/>
            <w:tcBorders>
              <w:bottom w:val="single" w:sz="4" w:space="0" w:color="auto"/>
            </w:tcBorders>
          </w:tcPr>
          <w:p w:rsidR="00155FBC" w:rsidRDefault="00155FBC" w:rsidP="00155FBC">
            <w:pPr>
              <w:rPr>
                <w:b/>
                <w:bCs/>
                <w:sz w:val="24"/>
                <w:szCs w:val="24"/>
              </w:rPr>
            </w:pPr>
            <w:r w:rsidRPr="000A37BE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832EFB" w:rsidRPr="00832EFB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playcast</w:t>
              </w:r>
              <w:proofErr w:type="spellEnd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/2013/08/10/5845263.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фон</w:t>
            </w:r>
          </w:p>
          <w:p w:rsidR="00832EFB" w:rsidRPr="00832EFB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://333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5/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50064</w:t>
              </w:r>
              <w:proofErr w:type="spellStart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fb</w:t>
              </w:r>
              <w:proofErr w:type="spellEnd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886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3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891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bb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1</w:t>
              </w:r>
              <w:proofErr w:type="spellStart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eb</w:t>
              </w:r>
              <w:proofErr w:type="spellEnd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54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21</w:t>
              </w:r>
              <w:proofErr w:type="spellStart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aa</w:t>
              </w:r>
              <w:proofErr w:type="spellEnd"/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4.</w:t>
              </w:r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 овощи</w:t>
            </w:r>
          </w:p>
          <w:p w:rsidR="00832EFB" w:rsidRPr="00832EFB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http://foodbrand.ru/media/products/vegetables/kartofel2.jpg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 картофель</w:t>
            </w:r>
          </w:p>
          <w:p w:rsidR="00832EFB" w:rsidRPr="00832EFB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https://otvet.imgsmail.ru/download/f1ea56bf939052a13bf947d1caae2411_h-45160.jpg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  морковь</w:t>
            </w:r>
          </w:p>
          <w:p w:rsidR="00832EFB" w:rsidRPr="00832EFB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http://nasotke.ru/wp-content/uploads/2014/11/luk-zimu-sorta-chernushka-porej-vybrat-1.jpg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лук</w:t>
            </w:r>
          </w:p>
          <w:p w:rsidR="00832EFB" w:rsidRPr="00832EFB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http://wallpapers-3d.ru/sstorage/53/2011/09/12509111403436634.jpg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  горох</w:t>
            </w:r>
          </w:p>
          <w:p w:rsidR="00832EFB" w:rsidRPr="00832EFB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http://hairsave.ru/wp-content/uploads/2014/05/tykva-dlya-volos.jpg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 тыква</w:t>
            </w:r>
          </w:p>
          <w:p w:rsidR="00832EFB" w:rsidRPr="00832EFB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https://fruitnews.ru/images/december2014/ogurec2.jpg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 огурец</w:t>
            </w:r>
          </w:p>
          <w:p w:rsidR="00832EFB" w:rsidRPr="00832EFB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http://dacnye-hitrosti.ru/wp-content/uploads/2016/04/2-120.jpg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 помидор</w:t>
            </w:r>
          </w:p>
          <w:p w:rsidR="00832EFB" w:rsidRPr="00832EFB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http://varikoz.org/i/images/chesnok-pri-gemorroe1.jpg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 чеснок </w:t>
            </w:r>
          </w:p>
          <w:p w:rsidR="00155FBC" w:rsidRPr="000B5877" w:rsidRDefault="00832EFB" w:rsidP="006155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832EF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http://www.stilnos.com/wp-content/uploads/2013/01/kapusta.jpg</w:t>
              </w:r>
            </w:hyperlink>
            <w:r w:rsidRPr="00832EFB">
              <w:rPr>
                <w:rFonts w:ascii="Times New Roman" w:hAnsi="Times New Roman"/>
                <w:sz w:val="24"/>
                <w:szCs w:val="24"/>
              </w:rPr>
              <w:t xml:space="preserve"> капуста</w:t>
            </w:r>
          </w:p>
        </w:tc>
      </w:tr>
      <w:tr w:rsidR="00155FBC" w:rsidRPr="000B5877" w:rsidTr="00832EFB">
        <w:trPr>
          <w:trHeight w:val="574"/>
        </w:trPr>
        <w:tc>
          <w:tcPr>
            <w:tcW w:w="4842" w:type="dxa"/>
            <w:tcBorders>
              <w:top w:val="single" w:sz="4" w:space="0" w:color="auto"/>
            </w:tcBorders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E67C7">
              <w:rPr>
                <w:rFonts w:ascii="Times New Roman" w:hAnsi="Times New Roman"/>
                <w:sz w:val="24"/>
                <w:szCs w:val="24"/>
              </w:rPr>
              <w:t>Если авторский материал  был ранее где-то опубликован или размещен, то укажите его местонахождение или адрес сайта (ссылку). Либо сделайте пометку: данный материал ранее нигде не публиковался и не размещался</w:t>
            </w:r>
          </w:p>
        </w:tc>
        <w:tc>
          <w:tcPr>
            <w:tcW w:w="10783" w:type="dxa"/>
            <w:tcBorders>
              <w:top w:val="single" w:sz="4" w:space="0" w:color="auto"/>
            </w:tcBorders>
          </w:tcPr>
          <w:p w:rsidR="00155FBC" w:rsidRPr="000A37BE" w:rsidRDefault="00155FBC" w:rsidP="00155F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67C7">
              <w:rPr>
                <w:rFonts w:ascii="Times New Roman" w:hAnsi="Times New Roman"/>
                <w:sz w:val="24"/>
                <w:szCs w:val="24"/>
              </w:rPr>
              <w:t>Ранее не публиковался</w:t>
            </w:r>
            <w:r w:rsidR="00C57F09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6" w:history="1"/>
          </w:p>
        </w:tc>
      </w:tr>
    </w:tbl>
    <w:p w:rsidR="00314B46" w:rsidRDefault="00314B46"/>
    <w:sectPr w:rsidR="00314B46" w:rsidSect="00155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8A"/>
    <w:rsid w:val="0007549B"/>
    <w:rsid w:val="0007652D"/>
    <w:rsid w:val="00155FBC"/>
    <w:rsid w:val="00314B46"/>
    <w:rsid w:val="003D40C3"/>
    <w:rsid w:val="005F4A3E"/>
    <w:rsid w:val="00615576"/>
    <w:rsid w:val="00832EFB"/>
    <w:rsid w:val="00921431"/>
    <w:rsid w:val="0097058A"/>
    <w:rsid w:val="00B03BB2"/>
    <w:rsid w:val="00BA1960"/>
    <w:rsid w:val="00C57F09"/>
    <w:rsid w:val="00C84A4A"/>
    <w:rsid w:val="00DA4D39"/>
    <w:rsid w:val="00F1372D"/>
    <w:rsid w:val="00FA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vet.imgsmail.ru/download/f1ea56bf939052a13bf947d1caae2411_h-45160.jpg" TargetMode="External"/><Relationship Id="rId13" Type="http://schemas.openxmlformats.org/officeDocument/2006/relationships/hyperlink" Target="http://dacnye-hitrosti.ru/wp-content/uploads/2016/04/2-120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odbrand.ru/media/products/vegetables/kartofel2.jpg" TargetMode="External"/><Relationship Id="rId12" Type="http://schemas.openxmlformats.org/officeDocument/2006/relationships/hyperlink" Target="https://fruitnews.ru/images/december2014/ogurec2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nda6035.ucoz.ru/load/14-1-0-2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333v.ru/uploads/f5/f50064fb886a3a4d891bb1eb54c21aa4.jpg" TargetMode="External"/><Relationship Id="rId11" Type="http://schemas.openxmlformats.org/officeDocument/2006/relationships/hyperlink" Target="http://hairsave.ru/wp-content/uploads/2014/05/tykva-dlya-volos.jpg" TargetMode="External"/><Relationship Id="rId5" Type="http://schemas.openxmlformats.org/officeDocument/2006/relationships/hyperlink" Target="http://www.playcast.ru/uploads/2013/08/10/5845263.jpg" TargetMode="External"/><Relationship Id="rId15" Type="http://schemas.openxmlformats.org/officeDocument/2006/relationships/hyperlink" Target="http://www.stilnos.com/wp-content/uploads/2013/01/kapusta.jpg" TargetMode="External"/><Relationship Id="rId10" Type="http://schemas.openxmlformats.org/officeDocument/2006/relationships/hyperlink" Target="http://wallpapers-3d.ru/sstorage/53/2011/09/1250911140343663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otke.ru/wp-content/uploads/2014/11/luk-zimu-sorta-chernushka-porej-vybrat-1.jpg" TargetMode="External"/><Relationship Id="rId14" Type="http://schemas.openxmlformats.org/officeDocument/2006/relationships/hyperlink" Target="http://varikoz.org/i/images/chesnok-pri-gemorroe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Links>
    <vt:vector size="72" baseType="variant">
      <vt:variant>
        <vt:i4>1572939</vt:i4>
      </vt:variant>
      <vt:variant>
        <vt:i4>33</vt:i4>
      </vt:variant>
      <vt:variant>
        <vt:i4>0</vt:i4>
      </vt:variant>
      <vt:variant>
        <vt:i4>5</vt:i4>
      </vt:variant>
      <vt:variant>
        <vt:lpwstr>http://linda6035.ucoz.ru/load/14-1-0-271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http://www.stilnos.com/wp-content/uploads/2013/01/kapusta.jpg</vt:lpwstr>
      </vt:variant>
      <vt:variant>
        <vt:lpwstr/>
      </vt:variant>
      <vt:variant>
        <vt:i4>5767197</vt:i4>
      </vt:variant>
      <vt:variant>
        <vt:i4>27</vt:i4>
      </vt:variant>
      <vt:variant>
        <vt:i4>0</vt:i4>
      </vt:variant>
      <vt:variant>
        <vt:i4>5</vt:i4>
      </vt:variant>
      <vt:variant>
        <vt:lpwstr>http://varikoz.org/i/images/chesnok-pri-gemorroe1.jpg</vt:lpwstr>
      </vt:variant>
      <vt:variant>
        <vt:lpwstr/>
      </vt:variant>
      <vt:variant>
        <vt:i4>6619187</vt:i4>
      </vt:variant>
      <vt:variant>
        <vt:i4>24</vt:i4>
      </vt:variant>
      <vt:variant>
        <vt:i4>0</vt:i4>
      </vt:variant>
      <vt:variant>
        <vt:i4>5</vt:i4>
      </vt:variant>
      <vt:variant>
        <vt:lpwstr>http://dacnye-hitrosti.ru/wp-content/uploads/2016/04/2-120.jpg</vt:lpwstr>
      </vt:variant>
      <vt:variant>
        <vt:lpwstr/>
      </vt:variant>
      <vt:variant>
        <vt:i4>6160414</vt:i4>
      </vt:variant>
      <vt:variant>
        <vt:i4>21</vt:i4>
      </vt:variant>
      <vt:variant>
        <vt:i4>0</vt:i4>
      </vt:variant>
      <vt:variant>
        <vt:i4>5</vt:i4>
      </vt:variant>
      <vt:variant>
        <vt:lpwstr>https://fruitnews.ru/images/december2014/ogurec2.jpg</vt:lpwstr>
      </vt:variant>
      <vt:variant>
        <vt:lpwstr/>
      </vt:variant>
      <vt:variant>
        <vt:i4>7340077</vt:i4>
      </vt:variant>
      <vt:variant>
        <vt:i4>18</vt:i4>
      </vt:variant>
      <vt:variant>
        <vt:i4>0</vt:i4>
      </vt:variant>
      <vt:variant>
        <vt:i4>5</vt:i4>
      </vt:variant>
      <vt:variant>
        <vt:lpwstr>http://hairsave.ru/wp-content/uploads/2014/05/tykva-dlya-volos.jpg</vt:lpwstr>
      </vt:variant>
      <vt:variant>
        <vt:lpwstr/>
      </vt:variant>
      <vt:variant>
        <vt:i4>1507408</vt:i4>
      </vt:variant>
      <vt:variant>
        <vt:i4>15</vt:i4>
      </vt:variant>
      <vt:variant>
        <vt:i4>0</vt:i4>
      </vt:variant>
      <vt:variant>
        <vt:i4>5</vt:i4>
      </vt:variant>
      <vt:variant>
        <vt:lpwstr>http://wallpapers-3d.ru/sstorage/53/2011/09/12509111403436634.jpg</vt:lpwstr>
      </vt:variant>
      <vt:variant>
        <vt:lpwstr/>
      </vt:variant>
      <vt:variant>
        <vt:i4>196611</vt:i4>
      </vt:variant>
      <vt:variant>
        <vt:i4>12</vt:i4>
      </vt:variant>
      <vt:variant>
        <vt:i4>0</vt:i4>
      </vt:variant>
      <vt:variant>
        <vt:i4>5</vt:i4>
      </vt:variant>
      <vt:variant>
        <vt:lpwstr>http://nasotke.ru/wp-content/uploads/2014/11/luk-zimu-sorta-chernushka-porej-vybrat-1.jpg</vt:lpwstr>
      </vt:variant>
      <vt:variant>
        <vt:lpwstr/>
      </vt:variant>
      <vt:variant>
        <vt:i4>4259878</vt:i4>
      </vt:variant>
      <vt:variant>
        <vt:i4>9</vt:i4>
      </vt:variant>
      <vt:variant>
        <vt:i4>0</vt:i4>
      </vt:variant>
      <vt:variant>
        <vt:i4>5</vt:i4>
      </vt:variant>
      <vt:variant>
        <vt:lpwstr>https://otvet.imgsmail.ru/download/f1ea56bf939052a13bf947d1caae2411_h-45160.jpg</vt:lpwstr>
      </vt:variant>
      <vt:variant>
        <vt:lpwstr/>
      </vt:variant>
      <vt:variant>
        <vt:i4>3211305</vt:i4>
      </vt:variant>
      <vt:variant>
        <vt:i4>6</vt:i4>
      </vt:variant>
      <vt:variant>
        <vt:i4>0</vt:i4>
      </vt:variant>
      <vt:variant>
        <vt:i4>5</vt:i4>
      </vt:variant>
      <vt:variant>
        <vt:lpwstr>http://foodbrand.ru/media/products/vegetables/kartofel2.jpg</vt:lpwstr>
      </vt:variant>
      <vt:variant>
        <vt:lpwstr/>
      </vt:variant>
      <vt:variant>
        <vt:i4>7012393</vt:i4>
      </vt:variant>
      <vt:variant>
        <vt:i4>3</vt:i4>
      </vt:variant>
      <vt:variant>
        <vt:i4>0</vt:i4>
      </vt:variant>
      <vt:variant>
        <vt:i4>5</vt:i4>
      </vt:variant>
      <vt:variant>
        <vt:lpwstr>http://333v.ru/uploads/f5/f50064fb886a3a4d891bb1eb54c21aa4.jpg</vt:lpwstr>
      </vt:variant>
      <vt:variant>
        <vt:lpwstr/>
      </vt:variant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http://www.playcast.ru/uploads/2013/08/10/5845263.jpg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2021-04-13T16:01:00Z</dcterms:created>
  <dcterms:modified xsi:type="dcterms:W3CDTF">2021-04-13T16:01:00Z</dcterms:modified>
</cp:coreProperties>
</file>